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2A958" w14:textId="77777777" w:rsidR="00DE337F" w:rsidRDefault="003F38C7">
      <w:pPr>
        <w:rPr>
          <w:b/>
          <w:color w:val="00008A"/>
          <w:sz w:val="34"/>
          <w:szCs w:val="34"/>
        </w:rPr>
      </w:pPr>
      <w:bookmarkStart w:id="0" w:name="_gjdgxs" w:colFirst="0" w:colLast="0"/>
      <w:bookmarkEnd w:id="0"/>
      <w:r>
        <w:rPr>
          <w:b/>
          <w:color w:val="00008A"/>
          <w:sz w:val="34"/>
          <w:szCs w:val="34"/>
        </w:rPr>
        <w:t>Letter to the Editor Talking Points</w:t>
      </w:r>
    </w:p>
    <w:p w14:paraId="0D27A236" w14:textId="77777777" w:rsidR="00DE337F" w:rsidRDefault="003F38C7">
      <w:pPr>
        <w:jc w:val="center"/>
        <w:rPr>
          <w:i/>
          <w:sz w:val="24"/>
          <w:szCs w:val="24"/>
        </w:rPr>
      </w:pPr>
      <w:r>
        <w:rPr>
          <w:i/>
        </w:rPr>
        <w:t>The following talking points can be used to help you write a personal and compelling letter to the editor for placement in your local paper. As always, please coordinate your efforts with your local chapter to avoid duplication.</w:t>
      </w:r>
    </w:p>
    <w:p w14:paraId="4486B43A" w14:textId="77777777" w:rsidR="00DE337F" w:rsidRDefault="00DE337F">
      <w:pPr>
        <w:jc w:val="center"/>
        <w:rPr>
          <w:i/>
        </w:rPr>
      </w:pPr>
    </w:p>
    <w:p w14:paraId="7EBD0143" w14:textId="750588CC" w:rsidR="00DE337F" w:rsidRDefault="0095442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2020 Presidential </w:t>
      </w:r>
      <w:r w:rsidR="003F38C7">
        <w:rPr>
          <w:i/>
          <w:sz w:val="24"/>
          <w:szCs w:val="24"/>
        </w:rPr>
        <w:t xml:space="preserve">Candidates: What is your plan to </w:t>
      </w:r>
      <w:r>
        <w:rPr>
          <w:i/>
          <w:sz w:val="24"/>
          <w:szCs w:val="24"/>
        </w:rPr>
        <w:t>protect the</w:t>
      </w:r>
      <w:r w:rsidR="003F38C7">
        <w:rPr>
          <w:i/>
          <w:sz w:val="24"/>
          <w:szCs w:val="24"/>
        </w:rPr>
        <w:t xml:space="preserve"> Alzheimer’s</w:t>
      </w:r>
      <w:r>
        <w:rPr>
          <w:i/>
          <w:sz w:val="24"/>
          <w:szCs w:val="24"/>
        </w:rPr>
        <w:t xml:space="preserve"> community from the pandemic</w:t>
      </w:r>
      <w:r w:rsidR="003F38C7">
        <w:rPr>
          <w:i/>
          <w:sz w:val="24"/>
          <w:szCs w:val="24"/>
        </w:rPr>
        <w:t xml:space="preserve">? </w:t>
      </w:r>
    </w:p>
    <w:p w14:paraId="33E672A2" w14:textId="77777777" w:rsidR="00DE337F" w:rsidRDefault="00DE337F">
      <w:pPr>
        <w:rPr>
          <w:i/>
          <w:sz w:val="24"/>
          <w:szCs w:val="24"/>
        </w:rPr>
      </w:pPr>
    </w:p>
    <w:p w14:paraId="2AC87E1B" w14:textId="77777777" w:rsidR="00DE337F" w:rsidRDefault="003F38C7">
      <w:pPr>
        <w:rPr>
          <w:i/>
          <w:sz w:val="24"/>
          <w:szCs w:val="24"/>
        </w:rPr>
      </w:pPr>
      <w:r>
        <w:rPr>
          <w:i/>
          <w:sz w:val="24"/>
          <w:szCs w:val="24"/>
        </w:rPr>
        <w:t>Compelling Opening Suggested TPs (choose or create your own)</w:t>
      </w:r>
    </w:p>
    <w:p w14:paraId="689A8FB2" w14:textId="1168FB3D" w:rsidR="00DE337F" w:rsidRDefault="00954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Those affected by Alzheimer’s are at a greater risk than ever before</w:t>
      </w:r>
      <w:r w:rsidR="003F38C7">
        <w:rPr>
          <w:color w:val="000000"/>
        </w:rPr>
        <w:t>.</w:t>
      </w:r>
    </w:p>
    <w:p w14:paraId="1EBF6A1F" w14:textId="77777777" w:rsidR="000210E7" w:rsidRDefault="0095442D" w:rsidP="000210E7">
      <w:pPr>
        <w:pStyle w:val="ListParagraph"/>
        <w:numPr>
          <w:ilvl w:val="0"/>
          <w:numId w:val="1"/>
        </w:numPr>
        <w:rPr>
          <w:color w:val="000000"/>
        </w:rPr>
      </w:pPr>
      <w:r w:rsidRPr="0095442D">
        <w:rPr>
          <w:color w:val="000000"/>
        </w:rPr>
        <w:t xml:space="preserve">Nearly half of all U.S. coronavirus deaths </w:t>
      </w:r>
      <w:r w:rsidR="000210E7">
        <w:rPr>
          <w:color w:val="000000"/>
        </w:rPr>
        <w:t>are</w:t>
      </w:r>
      <w:r w:rsidRPr="0095442D">
        <w:rPr>
          <w:color w:val="000000"/>
        </w:rPr>
        <w:t xml:space="preserve"> linked to nursing homes. With a large proportion of those residents </w:t>
      </w:r>
      <w:r>
        <w:rPr>
          <w:color w:val="000000"/>
        </w:rPr>
        <w:t xml:space="preserve">having Alzheimer's or other dementias, immediate action must </w:t>
      </w:r>
      <w:r w:rsidR="000210E7">
        <w:rPr>
          <w:color w:val="000000"/>
        </w:rPr>
        <w:t>b</w:t>
      </w:r>
      <w:r>
        <w:rPr>
          <w:color w:val="000000"/>
        </w:rPr>
        <w:t>e taken to protect this vulnerable community.</w:t>
      </w:r>
      <w:r w:rsidR="000210E7">
        <w:rPr>
          <w:color w:val="000000"/>
        </w:rPr>
        <w:t xml:space="preserve"> </w:t>
      </w:r>
    </w:p>
    <w:p w14:paraId="5C850CC8" w14:textId="1D44D615" w:rsidR="000210E7" w:rsidRDefault="000210E7" w:rsidP="000210E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V</w:t>
      </w:r>
      <w:r w:rsidRPr="000210E7">
        <w:rPr>
          <w:color w:val="000000"/>
        </w:rPr>
        <w:t xml:space="preserve">oters need to hear from the candidates about their plan of action for protecting those with Alzheimer’s in nursing homes in the wake of the pandemic.  </w:t>
      </w:r>
    </w:p>
    <w:p w14:paraId="74D5A33D" w14:textId="7545FC43" w:rsidR="00086422" w:rsidRDefault="00086422" w:rsidP="000210E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  <w:lang w:val="en-GB"/>
        </w:rPr>
        <w:t>M</w:t>
      </w:r>
      <w:r w:rsidRPr="00086422">
        <w:rPr>
          <w:color w:val="000000"/>
          <w:lang w:val="en-GB"/>
        </w:rPr>
        <w:t xml:space="preserve">illions of </w:t>
      </w:r>
      <w:r>
        <w:rPr>
          <w:color w:val="000000"/>
          <w:lang w:val="en-GB"/>
        </w:rPr>
        <w:t>individuals</w:t>
      </w:r>
      <w:r w:rsidRPr="00086422">
        <w:rPr>
          <w:color w:val="000000"/>
          <w:lang w:val="en-GB"/>
        </w:rPr>
        <w:t xml:space="preserve"> across the U.S. (including </w:t>
      </w:r>
      <w:r w:rsidRPr="00086422">
        <w:rPr>
          <w:color w:val="000000"/>
          <w:highlight w:val="yellow"/>
          <w:lang w:val="en-GB"/>
        </w:rPr>
        <w:t>NUMBER</w:t>
      </w:r>
      <w:r w:rsidRPr="00086422">
        <w:rPr>
          <w:color w:val="000000"/>
          <w:lang w:val="en-GB"/>
        </w:rPr>
        <w:t xml:space="preserve"> in </w:t>
      </w:r>
      <w:r w:rsidRPr="00086422">
        <w:rPr>
          <w:color w:val="000000"/>
          <w:highlight w:val="yellow"/>
          <w:lang w:val="en-GB"/>
        </w:rPr>
        <w:t>STATE</w:t>
      </w:r>
      <w:r w:rsidRPr="00086422">
        <w:rPr>
          <w:color w:val="000000"/>
          <w:lang w:val="en-GB"/>
        </w:rPr>
        <w:t xml:space="preserve">) </w:t>
      </w:r>
      <w:r>
        <w:rPr>
          <w:color w:val="000000"/>
          <w:lang w:val="en-GB"/>
        </w:rPr>
        <w:t>are living with</w:t>
      </w:r>
      <w:r w:rsidRPr="00086422">
        <w:rPr>
          <w:color w:val="000000"/>
          <w:lang w:val="en-GB"/>
        </w:rPr>
        <w:t xml:space="preserve"> Alzheimer’s </w:t>
      </w:r>
      <w:r>
        <w:rPr>
          <w:color w:val="000000"/>
          <w:lang w:val="en-GB"/>
        </w:rPr>
        <w:t xml:space="preserve">and their loved ones are </w:t>
      </w:r>
      <w:r w:rsidRPr="00086422">
        <w:rPr>
          <w:color w:val="000000"/>
          <w:lang w:val="en-GB"/>
        </w:rPr>
        <w:t xml:space="preserve">looking for leadership to help guide them through this uncertainty.  </w:t>
      </w:r>
    </w:p>
    <w:p w14:paraId="48B715C6" w14:textId="4034A1AA" w:rsidR="000210E7" w:rsidRDefault="000210E7" w:rsidP="000210E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</w:t>
      </w:r>
      <w:r w:rsidRPr="000210E7">
        <w:rPr>
          <w:color w:val="000000"/>
        </w:rPr>
        <w:t xml:space="preserve">residential candidates </w:t>
      </w:r>
      <w:r>
        <w:rPr>
          <w:color w:val="000000"/>
        </w:rPr>
        <w:t xml:space="preserve">need to release their official plans on </w:t>
      </w:r>
      <w:r w:rsidRPr="000210E7">
        <w:rPr>
          <w:color w:val="000000"/>
        </w:rPr>
        <w:t xml:space="preserve">how they </w:t>
      </w:r>
      <w:r>
        <w:rPr>
          <w:color w:val="000000"/>
        </w:rPr>
        <w:t xml:space="preserve">will </w:t>
      </w:r>
      <w:r w:rsidRPr="000210E7">
        <w:rPr>
          <w:color w:val="000000"/>
        </w:rPr>
        <w:t>combat poor conditions in long-term care facilities and balance quality of care with social distancing measures</w:t>
      </w:r>
    </w:p>
    <w:p w14:paraId="2AED6A36" w14:textId="2770D19D" w:rsidR="00DE337F" w:rsidRDefault="00086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With less than a month remaining until the election</w:t>
      </w:r>
      <w:r w:rsidR="003F38C7">
        <w:rPr>
          <w:color w:val="000000"/>
        </w:rPr>
        <w:t>, candidates have an opportunity to lead on Alzheimer’s.</w:t>
      </w:r>
    </w:p>
    <w:p w14:paraId="34C46794" w14:textId="77777777" w:rsidR="00DE337F" w:rsidRDefault="00DE337F">
      <w:pPr>
        <w:rPr>
          <w:sz w:val="24"/>
          <w:szCs w:val="24"/>
        </w:rPr>
      </w:pPr>
    </w:p>
    <w:p w14:paraId="6DC65F1F" w14:textId="77777777" w:rsidR="00DE337F" w:rsidRDefault="003F38C7">
      <w:pPr>
        <w:rPr>
          <w:i/>
          <w:sz w:val="24"/>
          <w:szCs w:val="24"/>
        </w:rPr>
      </w:pPr>
      <w:r>
        <w:rPr>
          <w:i/>
          <w:sz w:val="24"/>
          <w:szCs w:val="24"/>
        </w:rPr>
        <w:t>Statistics to Make the Case TPs (choose a few or highlight others)</w:t>
      </w:r>
    </w:p>
    <w:p w14:paraId="7BA4E95B" w14:textId="1C9BC00B" w:rsidR="0095442D" w:rsidRDefault="0095442D" w:rsidP="00954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5442D">
        <w:rPr>
          <w:color w:val="000000"/>
        </w:rPr>
        <w:t>40% of U.S. coronavirus deaths have been linked to nursing homes</w:t>
      </w:r>
      <w:r w:rsidR="000210E7">
        <w:rPr>
          <w:color w:val="000000"/>
        </w:rPr>
        <w:t>.</w:t>
      </w:r>
    </w:p>
    <w:p w14:paraId="1E232949" w14:textId="6F7905AC" w:rsidR="000210E7" w:rsidRDefault="000210E7" w:rsidP="00021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</w:t>
      </w:r>
      <w:r w:rsidRPr="000210E7">
        <w:rPr>
          <w:color w:val="000000"/>
        </w:rPr>
        <w:t>eople with Alzheimer’s or other dementias make up 48% of nursing home residents nationwide</w:t>
      </w:r>
    </w:p>
    <w:p w14:paraId="7E1BA495" w14:textId="6C5FC560" w:rsidR="0095442D" w:rsidRDefault="00CB7A06" w:rsidP="00954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 of last month (September)</w:t>
      </w:r>
      <w:r w:rsidR="0095442D" w:rsidRPr="0095442D">
        <w:rPr>
          <w:color w:val="000000"/>
        </w:rPr>
        <w:t>, at least 77,000 residents and workers nationwide have died from the coronavirus at nursing homes and other long-term care facilities for older adults in the United States.</w:t>
      </w:r>
    </w:p>
    <w:p w14:paraId="472B6CB2" w14:textId="466D7E1E" w:rsidR="000210E7" w:rsidRDefault="000210E7" w:rsidP="00021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210E7">
        <w:rPr>
          <w:color w:val="000000"/>
        </w:rPr>
        <w:t>Deaths attributed to Alzheimer’s disease and dementia rose to more than 20 percent above normal just over this summer.</w:t>
      </w:r>
    </w:p>
    <w:p w14:paraId="12626C27" w14:textId="33676E3C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According to the Alzheimer’s Association, there are </w:t>
      </w:r>
      <w:r>
        <w:rPr>
          <w:color w:val="000000"/>
          <w:highlight w:val="yellow"/>
        </w:rPr>
        <w:t>NUMBER STATERS</w:t>
      </w:r>
      <w:r>
        <w:rPr>
          <w:color w:val="000000"/>
        </w:rPr>
        <w:t xml:space="preserve"> over the age of 65 living with </w:t>
      </w:r>
      <w:proofErr w:type="gramStart"/>
      <w:r>
        <w:rPr>
          <w:color w:val="000000"/>
        </w:rPr>
        <w:t>Alzheimer’s</w:t>
      </w:r>
      <w:proofErr w:type="gramEnd"/>
      <w:r w:rsidR="000210E7">
        <w:rPr>
          <w:color w:val="000000"/>
        </w:rPr>
        <w:t>.</w:t>
      </w:r>
      <w:r>
        <w:rPr>
          <w:color w:val="000000"/>
        </w:rPr>
        <w:t xml:space="preserve"> </w:t>
      </w:r>
    </w:p>
    <w:p w14:paraId="679AF91F" w14:textId="77777777" w:rsidR="00DE337F" w:rsidRDefault="00DE33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2E9D7A8" w14:textId="77777777" w:rsidR="00DE337F" w:rsidRDefault="003F38C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Ending Call to Action TPs</w:t>
      </w:r>
    </w:p>
    <w:p w14:paraId="6002FA28" w14:textId="22200C79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Please join me in asking </w:t>
      </w:r>
      <w:r w:rsidR="00086422" w:rsidRPr="00086422">
        <w:rPr>
          <w:color w:val="000000"/>
        </w:rPr>
        <w:t>President Trump and former Vice President Biden</w:t>
      </w:r>
      <w:r w:rsidR="00086422">
        <w:rPr>
          <w:color w:val="000000"/>
        </w:rPr>
        <w:t xml:space="preserve"> </w:t>
      </w:r>
      <w:r>
        <w:rPr>
          <w:color w:val="000000"/>
        </w:rPr>
        <w:t xml:space="preserve">how they will help </w:t>
      </w:r>
      <w:r w:rsidR="00086422">
        <w:rPr>
          <w:color w:val="000000"/>
        </w:rPr>
        <w:t xml:space="preserve">protect </w:t>
      </w:r>
      <w:r>
        <w:rPr>
          <w:color w:val="000000"/>
        </w:rPr>
        <w:t xml:space="preserve">people affected by Alzheimer’s disease if they become </w:t>
      </w:r>
      <w:r w:rsidRPr="00086422">
        <w:rPr>
          <w:color w:val="000000"/>
        </w:rPr>
        <w:t>President</w:t>
      </w:r>
      <w:r w:rsidR="00086422" w:rsidRPr="00086422">
        <w:rPr>
          <w:color w:val="000000"/>
        </w:rPr>
        <w:t>.</w:t>
      </w:r>
    </w:p>
    <w:p w14:paraId="6D43BE3A" w14:textId="2CEEB6EF" w:rsidR="00DE337F" w:rsidRDefault="00086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 have</w:t>
      </w:r>
      <w:r w:rsidR="003F38C7">
        <w:rPr>
          <w:color w:val="000000"/>
        </w:rPr>
        <w:t xml:space="preserve"> made progress in the fight against Alzheimer’s and all dementia, and we need to keep going. Join me in asking </w:t>
      </w:r>
      <w:r w:rsidR="003F38C7">
        <w:rPr>
          <w:color w:val="000000"/>
          <w:highlight w:val="yellow"/>
        </w:rPr>
        <w:t>CANDI</w:t>
      </w:r>
      <w:bookmarkStart w:id="1" w:name="_GoBack"/>
      <w:bookmarkEnd w:id="1"/>
      <w:r w:rsidR="003F38C7" w:rsidRPr="00F34A50">
        <w:rPr>
          <w:color w:val="000000"/>
          <w:highlight w:val="yellow"/>
        </w:rPr>
        <w:t>DATE</w:t>
      </w:r>
      <w:r w:rsidR="00F34A50" w:rsidRPr="00F34A50">
        <w:rPr>
          <w:color w:val="000000"/>
          <w:highlight w:val="yellow"/>
        </w:rPr>
        <w:t xml:space="preserve"> and MEMBER OF CONGRESS</w:t>
      </w:r>
      <w:r w:rsidR="003F38C7">
        <w:rPr>
          <w:color w:val="000000"/>
        </w:rPr>
        <w:t xml:space="preserve"> for </w:t>
      </w:r>
      <w:r w:rsidRPr="00086422">
        <w:rPr>
          <w:color w:val="000000"/>
        </w:rPr>
        <w:t>his</w:t>
      </w:r>
      <w:r w:rsidR="003F38C7">
        <w:rPr>
          <w:color w:val="000000"/>
        </w:rPr>
        <w:t xml:space="preserve"> plan to address the </w:t>
      </w:r>
      <w:r>
        <w:rPr>
          <w:color w:val="000000"/>
        </w:rPr>
        <w:t xml:space="preserve">growing deaths in </w:t>
      </w:r>
      <w:r w:rsidR="003F38C7">
        <w:rPr>
          <w:color w:val="000000"/>
        </w:rPr>
        <w:t xml:space="preserve">Alzheimer’s </w:t>
      </w:r>
      <w:r>
        <w:rPr>
          <w:color w:val="000000"/>
        </w:rPr>
        <w:t>patients from Covid-19</w:t>
      </w:r>
      <w:r w:rsidR="003F38C7">
        <w:rPr>
          <w:color w:val="000000"/>
        </w:rPr>
        <w:t>.</w:t>
      </w:r>
    </w:p>
    <w:p w14:paraId="5AE5A4EA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Visit alzimpact.org/2020 to learn more.</w:t>
      </w:r>
    </w:p>
    <w:sectPr w:rsidR="00DE337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611A" w14:textId="77777777" w:rsidR="00DD6C2C" w:rsidRDefault="00DD6C2C">
      <w:r>
        <w:separator/>
      </w:r>
    </w:p>
  </w:endnote>
  <w:endnote w:type="continuationSeparator" w:id="0">
    <w:p w14:paraId="066B1455" w14:textId="77777777" w:rsidR="00DD6C2C" w:rsidRDefault="00DD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algun Gothic Semilight"/>
    <w:panose1 w:val="020B0502040504020204"/>
    <w:charset w:val="81"/>
    <w:family w:val="swiss"/>
    <w:pitch w:val="variable"/>
    <w:sig w:usb0="00000003" w:usb1="090FC0E0" w:usb2="00040010" w:usb3="00000000" w:csb0="003E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2B698" w14:textId="77777777" w:rsidR="00DD6C2C" w:rsidRDefault="00DD6C2C">
      <w:r>
        <w:separator/>
      </w:r>
    </w:p>
  </w:footnote>
  <w:footnote w:type="continuationSeparator" w:id="0">
    <w:p w14:paraId="5B41FCEA" w14:textId="77777777" w:rsidR="00DD6C2C" w:rsidRDefault="00DD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11F4" w14:textId="77777777" w:rsidR="00DE337F" w:rsidRDefault="003F38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E662D3A" wp14:editId="70E1CF74">
          <wp:extent cx="1801555" cy="10091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555" cy="100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2844"/>
    <w:multiLevelType w:val="multilevel"/>
    <w:tmpl w:val="0742C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7F"/>
    <w:rsid w:val="000210E7"/>
    <w:rsid w:val="00086422"/>
    <w:rsid w:val="003F38C7"/>
    <w:rsid w:val="00456601"/>
    <w:rsid w:val="007500B9"/>
    <w:rsid w:val="007F4879"/>
    <w:rsid w:val="00842F5A"/>
    <w:rsid w:val="0095442D"/>
    <w:rsid w:val="00993BFB"/>
    <w:rsid w:val="00A64E0B"/>
    <w:rsid w:val="00CB7A06"/>
    <w:rsid w:val="00DD6C2C"/>
    <w:rsid w:val="00DE337F"/>
    <w:rsid w:val="00F3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97BD"/>
  <w15:docId w15:val="{F13C9AA9-5B2C-4A77-B9E1-3EB1942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Association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Cilmi</dc:creator>
  <cp:lastModifiedBy>Laura Cilmi</cp:lastModifiedBy>
  <cp:revision>2</cp:revision>
  <dcterms:created xsi:type="dcterms:W3CDTF">2020-10-13T15:39:00Z</dcterms:created>
  <dcterms:modified xsi:type="dcterms:W3CDTF">2020-10-13T15:39:00Z</dcterms:modified>
</cp:coreProperties>
</file>